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EDF" w:rsidRPr="00AE7A25" w:rsidRDefault="00AE7A25" w:rsidP="00AE7A25">
      <w:pPr>
        <w:jc w:val="center"/>
        <w:rPr>
          <w:b/>
          <w:sz w:val="28"/>
        </w:rPr>
      </w:pPr>
      <w:proofErr w:type="spellStart"/>
      <w:r w:rsidRPr="00AE7A25">
        <w:rPr>
          <w:b/>
          <w:sz w:val="28"/>
        </w:rPr>
        <w:t>Arduino</w:t>
      </w:r>
      <w:proofErr w:type="spellEnd"/>
      <w:r w:rsidRPr="00AE7A25">
        <w:rPr>
          <w:b/>
          <w:sz w:val="28"/>
        </w:rPr>
        <w:t xml:space="preserve"> – </w:t>
      </w:r>
      <w:proofErr w:type="spellStart"/>
      <w:r w:rsidRPr="00AE7A25">
        <w:rPr>
          <w:b/>
          <w:sz w:val="28"/>
        </w:rPr>
        <w:t>Hallov</w:t>
      </w:r>
      <w:proofErr w:type="spellEnd"/>
      <w:r w:rsidRPr="00AE7A25">
        <w:rPr>
          <w:b/>
          <w:sz w:val="28"/>
        </w:rPr>
        <w:t xml:space="preserve"> lineárny senzor</w:t>
      </w:r>
      <w:r>
        <w:rPr>
          <w:b/>
          <w:sz w:val="28"/>
        </w:rPr>
        <w:t xml:space="preserve"> A1302 (02K)</w:t>
      </w:r>
    </w:p>
    <w:p w:rsidR="00371FD0" w:rsidRDefault="00371FD0"/>
    <w:p w:rsidR="00AE7A25" w:rsidRDefault="00AE7A25">
      <w:r>
        <w:t xml:space="preserve">Lineárny </w:t>
      </w:r>
      <w:proofErr w:type="spellStart"/>
      <w:r>
        <w:t>Hallov</w:t>
      </w:r>
      <w:proofErr w:type="spellEnd"/>
      <w:r>
        <w:t xml:space="preserve"> senzor dáva napätie priamoúmerné magnetickej indukcii. Použitý typ má citlivosť  13 </w:t>
      </w:r>
      <w:proofErr w:type="spellStart"/>
      <w:r>
        <w:t>mV</w:t>
      </w:r>
      <w:proofErr w:type="spellEnd"/>
      <w:r>
        <w:t>/</w:t>
      </w:r>
      <w:proofErr w:type="spellStart"/>
      <w:r>
        <w:t>mT</w:t>
      </w:r>
      <w:proofErr w:type="spellEnd"/>
      <w:r>
        <w:t xml:space="preserve"> (pre presnejšie merania by bolo dobré senzor jednorazovo skalibrovať pomocou komerčného </w:t>
      </w:r>
      <w:proofErr w:type="spellStart"/>
      <w:r>
        <w:t>magnetometra</w:t>
      </w:r>
      <w:proofErr w:type="spellEnd"/>
      <w:r>
        <w:t>). Bez prítomnosti magnetického poľa je výstupné napätie asi 2.5V, potom v závislosti od polarity poľa napätie stúpa k +5V alebo klesá k</w:t>
      </w:r>
      <w:r w:rsidR="00371FD0">
        <w:t> </w:t>
      </w:r>
      <w:r>
        <w:t xml:space="preserve">0V. </w:t>
      </w:r>
      <w:r w:rsidR="00371FD0">
        <w:t>Naše zariadenie preto</w:t>
      </w:r>
      <w:r>
        <w:t xml:space="preserve"> dokáže zmerať magnetické pole v rozsahu približne +/- 0.16 T s</w:t>
      </w:r>
      <w:r w:rsidR="00371FD0">
        <w:t xml:space="preserve"> rozlíšením asi 0.4 </w:t>
      </w:r>
      <w:proofErr w:type="spellStart"/>
      <w:r w:rsidR="00371FD0">
        <w:t>mT</w:t>
      </w:r>
      <w:proofErr w:type="spellEnd"/>
      <w:r w:rsidR="00371FD0">
        <w:t xml:space="preserve"> (0.2%).</w:t>
      </w:r>
    </w:p>
    <w:p w:rsidR="00AE7A25" w:rsidRDefault="00AE7A25">
      <w:r w:rsidRPr="00AE7A25">
        <w:drawing>
          <wp:inline distT="0" distB="0" distL="0" distR="0" wp14:anchorId="51A12ED2" wp14:editId="7692CEE4">
            <wp:extent cx="941070" cy="1668441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1442" cy="1686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E7A25">
        <w:drawing>
          <wp:inline distT="0" distB="0" distL="0" distR="0" wp14:anchorId="4145025F" wp14:editId="3ED81200">
            <wp:extent cx="1652455" cy="2329815"/>
            <wp:effectExtent l="4127" t="0" r="9208" b="9207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8485"/>
                    <a:stretch/>
                  </pic:blipFill>
                  <pic:spPr bwMode="auto">
                    <a:xfrm rot="5400000">
                      <a:off x="0" y="0"/>
                      <a:ext cx="1652698" cy="23301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71FD0" w:rsidRDefault="00371FD0">
      <w:r>
        <w:t>Zapojenie: +5V -&gt; +5V, GND -&gt; GND, signál -&gt; A0</w:t>
      </w:r>
    </w:p>
    <w:p w:rsidR="00371FD0" w:rsidRPr="00371FD0" w:rsidRDefault="00371FD0">
      <w:pPr>
        <w:rPr>
          <w:b/>
        </w:rPr>
      </w:pPr>
      <w:r w:rsidRPr="00371FD0">
        <w:rPr>
          <w:b/>
        </w:rPr>
        <w:t>Program: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 xml:space="preserve">//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Arduino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 xml:space="preserve"> a A1302 (02K) lineárny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Hallov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sensor</w:t>
      </w:r>
      <w:proofErr w:type="spellEnd"/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>// pri pohľade na senzor spredu (na skosenú časť):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>// ľavý = +5V - pripojiť na +5V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>// stredný = GND - pripojiť na GND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 xml:space="preserve">// pravý = analógový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vástup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 xml:space="preserve"> - pripojiť na A0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371FD0">
        <w:rPr>
          <w:rFonts w:ascii="Courier New" w:hAnsi="Courier New" w:cs="Courier New"/>
          <w:sz w:val="18"/>
          <w:szCs w:val="18"/>
        </w:rPr>
        <w:t>float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value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>;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371FD0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setup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 xml:space="preserve"> ()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>{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Serial.begin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>(9600); // Spustiť sériovú linku do PC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>}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371FD0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loop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 xml:space="preserve"> ()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>{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value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>=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analogRead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>(A0); // 0...1023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Serial.print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>(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value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>);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Serial.print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>("     ");</w:t>
      </w:r>
    </w:p>
    <w:p w:rsid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value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 xml:space="preserve"> =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value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 xml:space="preserve"> - 5</w:t>
      </w:r>
      <w:r>
        <w:rPr>
          <w:rFonts w:ascii="Courier New" w:hAnsi="Courier New" w:cs="Courier New"/>
          <w:sz w:val="18"/>
          <w:szCs w:val="18"/>
        </w:rPr>
        <w:t>00</w:t>
      </w:r>
      <w:r w:rsidRPr="00371FD0">
        <w:rPr>
          <w:rFonts w:ascii="Courier New" w:hAnsi="Courier New" w:cs="Courier New"/>
          <w:sz w:val="18"/>
          <w:szCs w:val="18"/>
        </w:rPr>
        <w:t xml:space="preserve">;   // nula zhruba v strede, 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//</w:t>
      </w:r>
      <w:r w:rsidRPr="00371FD0">
        <w:rPr>
          <w:rFonts w:ascii="Courier New" w:hAnsi="Courier New" w:cs="Courier New"/>
          <w:sz w:val="18"/>
          <w:szCs w:val="18"/>
        </w:rPr>
        <w:t>zistiť presnú hodnotu meraním bez magnetu</w:t>
      </w:r>
    </w:p>
    <w:p w:rsid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value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 xml:space="preserve"> =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value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 xml:space="preserve"> / 1024 * 5.0;   // previesť číslo ma volty 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//</w:t>
      </w:r>
      <w:r w:rsidRPr="00371FD0">
        <w:rPr>
          <w:rFonts w:ascii="Courier New" w:hAnsi="Courier New" w:cs="Courier New"/>
          <w:sz w:val="18"/>
          <w:szCs w:val="18"/>
        </w:rPr>
        <w:t>(analógový vstup má rozsah  0 ... 5V)</w:t>
      </w:r>
    </w:p>
    <w:p w:rsid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value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 xml:space="preserve"> =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value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 xml:space="preserve"> / 0.013;  // citlivosť senzora je asi 1.3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mV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>/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gauss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 xml:space="preserve"> = </w:t>
      </w:r>
    </w:p>
    <w:p w:rsid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// </w:t>
      </w:r>
      <w:r w:rsidRPr="00371FD0">
        <w:rPr>
          <w:rFonts w:ascii="Courier New" w:hAnsi="Courier New" w:cs="Courier New"/>
          <w:sz w:val="18"/>
          <w:szCs w:val="18"/>
        </w:rPr>
        <w:t xml:space="preserve">13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mV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>/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mT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 xml:space="preserve"> = 0.013 V/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mT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 xml:space="preserve"> môže byť 0.010 ... 0.016, 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// </w:t>
      </w:r>
      <w:r w:rsidRPr="00371FD0">
        <w:rPr>
          <w:rFonts w:ascii="Courier New" w:hAnsi="Courier New" w:cs="Courier New"/>
          <w:sz w:val="18"/>
          <w:szCs w:val="18"/>
        </w:rPr>
        <w:t>treba okalibrovať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 xml:space="preserve">  </w:t>
      </w:r>
    </w:p>
    <w:p w:rsid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Serial.print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 xml:space="preserve">(value,1); // zaokrúhlenie na 1 desatinné miesto 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// </w:t>
      </w:r>
      <w:r w:rsidRPr="00371FD0">
        <w:rPr>
          <w:rFonts w:ascii="Courier New" w:hAnsi="Courier New" w:cs="Courier New"/>
          <w:sz w:val="18"/>
          <w:szCs w:val="18"/>
        </w:rPr>
        <w:t xml:space="preserve">(rozlíšenie A/D prevodníka je asi 0.4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mT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>)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Serial.println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 xml:space="preserve">("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mT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>");</w:t>
      </w:r>
    </w:p>
    <w:p w:rsidR="00371FD0" w:rsidRP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71FD0">
        <w:rPr>
          <w:rFonts w:ascii="Courier New" w:hAnsi="Courier New" w:cs="Courier New"/>
          <w:sz w:val="18"/>
          <w:szCs w:val="18"/>
        </w:rPr>
        <w:t>delay</w:t>
      </w:r>
      <w:proofErr w:type="spellEnd"/>
      <w:r w:rsidRPr="00371FD0">
        <w:rPr>
          <w:rFonts w:ascii="Courier New" w:hAnsi="Courier New" w:cs="Courier New"/>
          <w:sz w:val="18"/>
          <w:szCs w:val="18"/>
        </w:rPr>
        <w:t>(100); // čakať 100 milisekúnd</w:t>
      </w:r>
    </w:p>
    <w:p w:rsid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371FD0">
        <w:rPr>
          <w:rFonts w:ascii="Courier New" w:hAnsi="Courier New" w:cs="Courier New"/>
          <w:sz w:val="18"/>
          <w:szCs w:val="18"/>
        </w:rPr>
        <w:t>}</w:t>
      </w:r>
    </w:p>
    <w:p w:rsidR="00371FD0" w:rsidRDefault="00371FD0" w:rsidP="00371FD0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71FD0" w:rsidRPr="00371FD0" w:rsidRDefault="00371FD0" w:rsidP="00D47699">
      <w:pPr>
        <w:spacing w:after="120"/>
        <w:rPr>
          <w:b/>
          <w:u w:val="single"/>
        </w:rPr>
      </w:pPr>
      <w:r>
        <w:rPr>
          <w:b/>
        </w:rPr>
        <w:t>Úlohy</w:t>
      </w:r>
      <w:r w:rsidRPr="00371FD0">
        <w:rPr>
          <w:b/>
          <w:u w:val="single"/>
        </w:rPr>
        <w:t>:</w:t>
      </w:r>
    </w:p>
    <w:p w:rsidR="00371FD0" w:rsidRDefault="00D47699" w:rsidP="00D47699">
      <w:pPr>
        <w:pStyle w:val="ListParagraph"/>
        <w:numPr>
          <w:ilvl w:val="0"/>
          <w:numId w:val="1"/>
        </w:numPr>
        <w:spacing w:after="120" w:line="240" w:lineRule="auto"/>
        <w:ind w:left="714" w:hanging="357"/>
      </w:pPr>
      <w:r>
        <w:t>Overte funkčnosť zapojenia</w:t>
      </w:r>
      <w:r w:rsidR="00371FD0">
        <w:t xml:space="preserve"> pomocou „Monitora sériového portu“ a „Sériového zapisovača“</w:t>
      </w:r>
      <w:r>
        <w:t xml:space="preserve"> pri prikladaní magnetu k senzoru.</w:t>
      </w:r>
    </w:p>
    <w:p w:rsidR="00D47699" w:rsidRDefault="00D47699" w:rsidP="00371FD0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Nastavte konštantu (polohu stredu) v programe tak,  aby bez prítomnosti magnetu dával náš systém hodnotu 0 </w:t>
      </w:r>
      <w:proofErr w:type="spellStart"/>
      <w:r>
        <w:t>mT</w:t>
      </w:r>
      <w:proofErr w:type="spellEnd"/>
      <w:r>
        <w:t>.</w:t>
      </w:r>
      <w:bookmarkStart w:id="0" w:name="_GoBack"/>
      <w:bookmarkEnd w:id="0"/>
    </w:p>
    <w:sectPr w:rsidR="00D47699" w:rsidSect="00371FD0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B065E"/>
    <w:multiLevelType w:val="hybridMultilevel"/>
    <w:tmpl w:val="C4744F4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F48"/>
    <w:rsid w:val="00371FD0"/>
    <w:rsid w:val="00AE7A25"/>
    <w:rsid w:val="00D21EDF"/>
    <w:rsid w:val="00D47699"/>
    <w:rsid w:val="00DD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153518-EC6D-4808-AB8E-8E6F7D0D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Kundracik</dc:creator>
  <cp:keywords/>
  <dc:description/>
  <cp:lastModifiedBy>Frantisek Kundracik</cp:lastModifiedBy>
  <cp:revision>2</cp:revision>
  <dcterms:created xsi:type="dcterms:W3CDTF">2020-08-20T11:00:00Z</dcterms:created>
  <dcterms:modified xsi:type="dcterms:W3CDTF">2020-08-20T11:24:00Z</dcterms:modified>
</cp:coreProperties>
</file>