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D9013F" w:rsidRDefault="00D9013F" w:rsidP="00D9013F">
      <w:pPr>
        <w:jc w:val="center"/>
        <w:rPr>
          <w:b/>
          <w:sz w:val="28"/>
        </w:rPr>
      </w:pPr>
      <w:proofErr w:type="spellStart"/>
      <w:r w:rsidRPr="00D9013F">
        <w:rPr>
          <w:b/>
          <w:sz w:val="28"/>
        </w:rPr>
        <w:t>Arduino</w:t>
      </w:r>
      <w:proofErr w:type="spellEnd"/>
      <w:r w:rsidRPr="00D9013F">
        <w:rPr>
          <w:b/>
          <w:sz w:val="28"/>
        </w:rPr>
        <w:t xml:space="preserve"> – </w:t>
      </w:r>
      <w:proofErr w:type="spellStart"/>
      <w:r w:rsidRPr="00D9013F">
        <w:rPr>
          <w:b/>
          <w:sz w:val="28"/>
        </w:rPr>
        <w:t>luxmeter</w:t>
      </w:r>
      <w:proofErr w:type="spellEnd"/>
      <w:r w:rsidRPr="00D9013F">
        <w:rPr>
          <w:b/>
          <w:sz w:val="28"/>
        </w:rPr>
        <w:t xml:space="preserve"> GY-30 so senzorom BH1750FVI</w:t>
      </w:r>
    </w:p>
    <w:p w:rsidR="00D9013F" w:rsidRDefault="00D9013F"/>
    <w:p w:rsidR="00D9013F" w:rsidRDefault="00D9013F">
      <w:r>
        <w:t xml:space="preserve">Meranie osvetlenia polovodičmi nie je jednoduché, lebo polovodiče sú citlivé v inom rozsahu vlnových dĺžok, než ľudské oko. Preto treba pred polovodičový senzor umiestniť vhodný farebný filter, aby kombinácia filtra a senzora dala spektrálnu citlivosť čo najpodobnejšiu ľudskému oku. Takýmto senzorom je aj BH1750, ktorý je vnútorne </w:t>
      </w:r>
      <w:proofErr w:type="spellStart"/>
      <w:r>
        <w:t>nakalibrovaný</w:t>
      </w:r>
      <w:proofErr w:type="spellEnd"/>
      <w:r>
        <w:t xml:space="preserve"> tak, že výsledok merania (číslo z rozsahu 0 ... 65535) priamo zodpovedá osvetleniu v luxoch. So senzorom komunikujeme pomocou zbernice I</w:t>
      </w:r>
      <w:r w:rsidRPr="00D9013F">
        <w:rPr>
          <w:vertAlign w:val="superscript"/>
        </w:rPr>
        <w:t>2</w:t>
      </w:r>
      <w:r>
        <w:t>C.</w:t>
      </w:r>
    </w:p>
    <w:p w:rsidR="00D9013F" w:rsidRDefault="00D9013F">
      <w:r w:rsidRPr="00D9013F">
        <w:drawing>
          <wp:inline distT="0" distB="0" distL="0" distR="0" wp14:anchorId="63A4BDCA" wp14:editId="3C90760D">
            <wp:extent cx="5054432" cy="1996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7746"/>
                    <a:stretch/>
                  </pic:blipFill>
                  <pic:spPr bwMode="auto">
                    <a:xfrm>
                      <a:off x="0" y="0"/>
                      <a:ext cx="5068210" cy="2001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013F" w:rsidRDefault="00D9013F">
      <w:r>
        <w:t>Zapojenie: GND -&gt; GND, VCC -&gt; VCC, SDA -&gt; A4, SCL -&gt; A5</w:t>
      </w:r>
    </w:p>
    <w:p w:rsidR="00D9013F" w:rsidRPr="00D9013F" w:rsidRDefault="00D9013F">
      <w:pPr>
        <w:rPr>
          <w:b/>
        </w:rPr>
      </w:pPr>
      <w:r w:rsidRPr="00D9013F">
        <w:rPr>
          <w:b/>
        </w:rPr>
        <w:t>Program: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a modul GY-30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luxmetra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BH1750FVI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//  Pripojenie modulu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luxmetra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BH1750FVI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//  VCC  &lt;-&gt; +5V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//  GND  &lt;-&gt; GND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//  SDA  &lt;-&gt; A4/SDA 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//  SCL  &lt;-&gt; A5/SCL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//  ADDR &lt;-&gt; nepripojiť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#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&lt;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Wire.h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&gt;  //štandardná knižnica I2C, netreba inštalovať</w:t>
      </w:r>
    </w:p>
    <w:p w:rsid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#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&lt;BH1750FVI.h&gt;  //Knižnica BH1750FVI pre prácu so senzorom</w:t>
      </w:r>
    </w:p>
    <w:p w:rsid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//</w:t>
      </w:r>
      <w:r w:rsidRPr="00D9013F">
        <w:rPr>
          <w:rFonts w:ascii="Courier New" w:hAnsi="Courier New" w:cs="Courier New"/>
          <w:sz w:val="18"/>
          <w:szCs w:val="18"/>
        </w:rPr>
        <w:t xml:space="preserve">BH1750FVI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LightSensor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(BH1750FVI::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k_DevModeContLowRes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); </w:t>
      </w:r>
    </w:p>
    <w:p w:rsid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</w:t>
      </w:r>
      <w:r w:rsidRPr="00D9013F">
        <w:rPr>
          <w:rFonts w:ascii="Courier New" w:hAnsi="Courier New" w:cs="Courier New"/>
          <w:sz w:val="18"/>
          <w:szCs w:val="18"/>
        </w:rPr>
        <w:t>// alebo BH1750FVI::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k_DevModeContLowRes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(1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D9013F">
        <w:rPr>
          <w:rFonts w:ascii="Courier New" w:hAnsi="Courier New" w:cs="Courier New"/>
          <w:sz w:val="18"/>
          <w:szCs w:val="18"/>
        </w:rPr>
        <w:t xml:space="preserve">lx) alebo 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//</w:t>
      </w:r>
      <w:r w:rsidRPr="00D9013F">
        <w:rPr>
          <w:rFonts w:ascii="Courier New" w:hAnsi="Courier New" w:cs="Courier New"/>
          <w:sz w:val="18"/>
          <w:szCs w:val="18"/>
        </w:rPr>
        <w:t>BH1750FVI::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k_DevModeContHighRes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(0.5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D9013F">
        <w:rPr>
          <w:rFonts w:ascii="Courier New" w:hAnsi="Courier New" w:cs="Courier New"/>
          <w:sz w:val="18"/>
          <w:szCs w:val="18"/>
        </w:rPr>
        <w:t>lx)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uint16_t osvetlenie;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D9013F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() 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{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(9600);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LightSensor.begin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();  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("Meranie spustené...");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}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D9013F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()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{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osvetlenie =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LightSensor.GetLightIntensity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("Osvetlenie: ");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(osvetlenie);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(" lx");</w:t>
      </w:r>
    </w:p>
    <w:p w:rsidR="00D9013F" w:rsidRP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D9013F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D9013F">
        <w:rPr>
          <w:rFonts w:ascii="Courier New" w:hAnsi="Courier New" w:cs="Courier New"/>
          <w:sz w:val="18"/>
          <w:szCs w:val="18"/>
        </w:rPr>
        <w:t>(250);</w:t>
      </w:r>
    </w:p>
    <w:p w:rsid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D9013F">
        <w:rPr>
          <w:rFonts w:ascii="Courier New" w:hAnsi="Courier New" w:cs="Courier New"/>
          <w:sz w:val="18"/>
          <w:szCs w:val="18"/>
        </w:rPr>
        <w:t>}</w:t>
      </w:r>
    </w:p>
    <w:p w:rsidR="00D9013F" w:rsidRDefault="00D9013F" w:rsidP="00D9013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rPr>
          <w:rFonts w:ascii="Courier New" w:hAnsi="Courier New" w:cs="Courier New"/>
          <w:sz w:val="18"/>
          <w:szCs w:val="18"/>
        </w:rPr>
      </w:pPr>
      <w:r>
        <w:rPr>
          <w:b/>
        </w:rPr>
        <w:t>Úloha</w:t>
      </w:r>
      <w:r w:rsidRPr="00D9013F">
        <w:rPr>
          <w:b/>
        </w:rPr>
        <w:t>:</w:t>
      </w:r>
      <w:r>
        <w:rPr>
          <w:b/>
        </w:rPr>
        <w:t xml:space="preserve"> </w:t>
      </w:r>
      <w:r w:rsidRPr="00D9013F">
        <w:t>Overte</w:t>
      </w:r>
      <w:r>
        <w:t xml:space="preserve"> funkčnosť zariadenia „Monitorom sériového portu“ a „Sériovým zapisovačom“.</w:t>
      </w:r>
      <w:bookmarkStart w:id="0" w:name="_GoBack"/>
      <w:bookmarkEnd w:id="0"/>
    </w:p>
    <w:sectPr w:rsidR="00D9013F" w:rsidRPr="00D90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0A"/>
    <w:rsid w:val="00AD0C0A"/>
    <w:rsid w:val="00D21EDF"/>
    <w:rsid w:val="00D9013F"/>
    <w:rsid w:val="00F9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245ED-A689-4EC7-BA10-3754DB7B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2</cp:revision>
  <dcterms:created xsi:type="dcterms:W3CDTF">2020-08-20T11:49:00Z</dcterms:created>
  <dcterms:modified xsi:type="dcterms:W3CDTF">2020-08-20T12:13:00Z</dcterms:modified>
</cp:coreProperties>
</file>